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E8F3" w14:textId="6E6EF28C" w:rsidR="00326B85" w:rsidRDefault="00370BAC">
      <w:bookmarkStart w:id="0" w:name="_GoBack"/>
      <w:bookmarkEnd w:id="0"/>
    </w:p>
    <w:p w14:paraId="315BDFF8" w14:textId="203B352E" w:rsidR="00DC1D62" w:rsidRPr="00A96B0A" w:rsidRDefault="00DC1D62" w:rsidP="00A96B0A">
      <w:pPr>
        <w:rPr>
          <w:rFonts w:cstheme="minorHAnsi"/>
          <w:sz w:val="22"/>
          <w:szCs w:val="22"/>
        </w:rPr>
      </w:pPr>
    </w:p>
    <w:p w14:paraId="36FF834C" w14:textId="4ACB1431" w:rsidR="00DC1D62" w:rsidRPr="00113F62" w:rsidRDefault="00DC1D62" w:rsidP="00A96B0A">
      <w:pPr>
        <w:rPr>
          <w:rFonts w:cstheme="minorHAnsi"/>
        </w:rPr>
      </w:pPr>
      <w:r w:rsidRPr="00113F62">
        <w:rPr>
          <w:rFonts w:cstheme="minorHAnsi"/>
        </w:rPr>
        <w:t xml:space="preserve">Dear </w:t>
      </w:r>
      <w:r w:rsidR="00D112B0" w:rsidRPr="00113F62">
        <w:rPr>
          <w:rFonts w:cstheme="minorHAnsi"/>
        </w:rPr>
        <w:t>P</w:t>
      </w:r>
      <w:r w:rsidRPr="00113F62">
        <w:rPr>
          <w:rFonts w:cstheme="minorHAnsi"/>
        </w:rPr>
        <w:t>arent</w:t>
      </w:r>
      <w:r w:rsidR="00A96B0A" w:rsidRPr="00113F62">
        <w:rPr>
          <w:rFonts w:cstheme="minorHAnsi"/>
        </w:rPr>
        <w:t>/Guardian</w:t>
      </w:r>
      <w:r w:rsidRPr="00113F62">
        <w:rPr>
          <w:rFonts w:cstheme="minorHAnsi"/>
        </w:rPr>
        <w:t xml:space="preserve">, </w:t>
      </w:r>
    </w:p>
    <w:p w14:paraId="33C42873" w14:textId="77777777" w:rsidR="00DC1D62" w:rsidRPr="00113F62" w:rsidRDefault="00DC1D62" w:rsidP="00A96B0A">
      <w:pPr>
        <w:rPr>
          <w:rFonts w:cstheme="minorHAnsi"/>
        </w:rPr>
      </w:pPr>
    </w:p>
    <w:p w14:paraId="5895CB2F" w14:textId="49ABA5E8" w:rsidR="004C60DE" w:rsidRPr="00113F62" w:rsidRDefault="00DC1D62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>As a community based, volunteer led association St Bronagh’s GAA wishes to ensure</w:t>
      </w:r>
      <w:r w:rsidR="00D112B0" w:rsidRPr="00113F62">
        <w:rPr>
          <w:rFonts w:cstheme="minorHAnsi"/>
        </w:rPr>
        <w:t xml:space="preserve"> that</w:t>
      </w:r>
      <w:r w:rsidRPr="00113F62">
        <w:rPr>
          <w:rFonts w:cstheme="minorHAnsi"/>
        </w:rPr>
        <w:t xml:space="preserve"> the GAA is a place where we can feel we all belong, where as many as possible participate in </w:t>
      </w:r>
      <w:r w:rsidR="00A96B0A" w:rsidRPr="00113F62">
        <w:rPr>
          <w:rFonts w:cstheme="minorHAnsi"/>
        </w:rPr>
        <w:t>G</w:t>
      </w:r>
      <w:r w:rsidRPr="00113F62">
        <w:rPr>
          <w:rFonts w:cstheme="minorHAnsi"/>
        </w:rPr>
        <w:t>aelic games and culture for as long as possible.</w:t>
      </w:r>
      <w:r w:rsidR="00D112B0" w:rsidRPr="00113F62">
        <w:rPr>
          <w:rFonts w:cstheme="minorHAnsi"/>
        </w:rPr>
        <w:t xml:space="preserve">  As you may be aware St Bronagh’s GAA has also recently been accredited as a ‘GAA Healthy Club’ and we have a Healthy Club committee that is bringing forward </w:t>
      </w:r>
      <w:r w:rsidR="00A96B0A" w:rsidRPr="00113F62">
        <w:rPr>
          <w:rFonts w:cstheme="minorHAnsi"/>
        </w:rPr>
        <w:t>several</w:t>
      </w:r>
      <w:r w:rsidR="00D112B0" w:rsidRPr="00113F62">
        <w:rPr>
          <w:rFonts w:cstheme="minorHAnsi"/>
        </w:rPr>
        <w:t xml:space="preserve"> new initiatives which seek to promote the health and wellbeing of not only our members but also for the wider community that we serve</w:t>
      </w:r>
      <w:r w:rsidR="004C60DE" w:rsidRPr="00113F62">
        <w:rPr>
          <w:rFonts w:cstheme="minorHAnsi"/>
        </w:rPr>
        <w:t xml:space="preserve">.  We want </w:t>
      </w:r>
      <w:r w:rsidR="00A96B0A" w:rsidRPr="00113F62">
        <w:rPr>
          <w:rFonts w:cstheme="minorHAnsi"/>
        </w:rPr>
        <w:t>St Bronagh’s GAA</w:t>
      </w:r>
      <w:r w:rsidR="004C60DE" w:rsidRPr="00113F62">
        <w:rPr>
          <w:rFonts w:cstheme="minorHAnsi"/>
        </w:rPr>
        <w:t xml:space="preserve"> to be a hub for health for the whole community.</w:t>
      </w:r>
    </w:p>
    <w:p w14:paraId="6D6E8E87" w14:textId="455EBFC9" w:rsidR="004C60DE" w:rsidRPr="00113F62" w:rsidRDefault="004C60DE" w:rsidP="00A96B0A">
      <w:pPr>
        <w:jc w:val="both"/>
        <w:rPr>
          <w:rFonts w:cstheme="minorHAnsi"/>
        </w:rPr>
      </w:pPr>
    </w:p>
    <w:p w14:paraId="5016DBDF" w14:textId="40CE3856" w:rsidR="00DC1D62" w:rsidRPr="00113F62" w:rsidRDefault="00DC1D62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>To support this</w:t>
      </w:r>
      <w:r w:rsidR="002A57F8">
        <w:rPr>
          <w:rFonts w:cstheme="minorHAnsi"/>
        </w:rPr>
        <w:t>,</w:t>
      </w:r>
      <w:r w:rsidR="004C60DE" w:rsidRPr="00113F62">
        <w:rPr>
          <w:rFonts w:cstheme="minorHAnsi"/>
        </w:rPr>
        <w:t xml:space="preserve"> one of the new initiatives we intend</w:t>
      </w:r>
      <w:r w:rsidRPr="00113F62">
        <w:rPr>
          <w:rFonts w:cstheme="minorHAnsi"/>
        </w:rPr>
        <w:t xml:space="preserve"> to introduce</w:t>
      </w:r>
      <w:r w:rsidR="004C60DE" w:rsidRPr="00113F62">
        <w:rPr>
          <w:rFonts w:cstheme="minorHAnsi"/>
        </w:rPr>
        <w:t xml:space="preserve"> is</w:t>
      </w:r>
      <w:r w:rsidRPr="00113F62">
        <w:rPr>
          <w:rFonts w:cstheme="minorHAnsi"/>
        </w:rPr>
        <w:t xml:space="preserve"> the </w:t>
      </w:r>
      <w:r w:rsidR="00D45BD1" w:rsidRPr="00113F62">
        <w:rPr>
          <w:rFonts w:cstheme="minorHAnsi"/>
          <w:b/>
          <w:bCs/>
        </w:rPr>
        <w:t>‘</w:t>
      </w:r>
      <w:r w:rsidRPr="00113F62">
        <w:rPr>
          <w:rFonts w:cstheme="minorHAnsi"/>
          <w:b/>
          <w:bCs/>
        </w:rPr>
        <w:t>GAA for All</w:t>
      </w:r>
      <w:r w:rsidR="00D45BD1" w:rsidRPr="00113F62">
        <w:rPr>
          <w:rFonts w:cstheme="minorHAnsi"/>
          <w:b/>
          <w:bCs/>
        </w:rPr>
        <w:t>’</w:t>
      </w:r>
      <w:r w:rsidRPr="00113F62">
        <w:rPr>
          <w:rFonts w:cstheme="minorHAnsi"/>
        </w:rPr>
        <w:t xml:space="preserve"> initiative for children and young people in our community</w:t>
      </w:r>
      <w:r w:rsidR="004C60DE" w:rsidRPr="00113F62">
        <w:rPr>
          <w:rFonts w:cstheme="minorHAnsi"/>
        </w:rPr>
        <w:t>.  This initiative is aimed at those</w:t>
      </w:r>
      <w:r w:rsidRPr="00113F62">
        <w:rPr>
          <w:rFonts w:cstheme="minorHAnsi"/>
        </w:rPr>
        <w:t xml:space="preserve"> who may have additional needs or who might generally have difficulty engaging in mainstream </w:t>
      </w:r>
      <w:r w:rsidR="00A96B0A" w:rsidRPr="00113F62">
        <w:rPr>
          <w:rFonts w:cstheme="minorHAnsi"/>
        </w:rPr>
        <w:t>C</w:t>
      </w:r>
      <w:r w:rsidRPr="00113F62">
        <w:rPr>
          <w:rFonts w:cstheme="minorHAnsi"/>
        </w:rPr>
        <w:t>lub teams.  The focus of this initiative will be to assist with ball skills,</w:t>
      </w:r>
      <w:r w:rsidR="004C60DE" w:rsidRPr="00113F62">
        <w:rPr>
          <w:rFonts w:cstheme="minorHAnsi"/>
        </w:rPr>
        <w:t xml:space="preserve"> </w:t>
      </w:r>
      <w:r w:rsidR="00995B62" w:rsidRPr="00113F62">
        <w:rPr>
          <w:rFonts w:cstheme="minorHAnsi"/>
        </w:rPr>
        <w:t>co-ordination,</w:t>
      </w:r>
      <w:r w:rsidR="00D45BD1" w:rsidRPr="00113F62">
        <w:rPr>
          <w:rFonts w:cstheme="minorHAnsi"/>
        </w:rPr>
        <w:t xml:space="preserve"> and</w:t>
      </w:r>
      <w:r w:rsidRPr="00113F62">
        <w:rPr>
          <w:rFonts w:cstheme="minorHAnsi"/>
        </w:rPr>
        <w:t xml:space="preserve"> exercise, but mostly to provide the opportunity for the children and young people to have fun and enjoyment</w:t>
      </w:r>
      <w:r w:rsidR="00D45BD1" w:rsidRPr="00113F62">
        <w:rPr>
          <w:rFonts w:cstheme="minorHAnsi"/>
        </w:rPr>
        <w:t>,</w:t>
      </w:r>
      <w:r w:rsidRPr="00113F62">
        <w:rPr>
          <w:rFonts w:cstheme="minorHAnsi"/>
        </w:rPr>
        <w:t xml:space="preserve"> in a safe and inclusive environment, </w:t>
      </w:r>
      <w:r w:rsidR="00D45BD1" w:rsidRPr="00113F62">
        <w:rPr>
          <w:rFonts w:cstheme="minorHAnsi"/>
        </w:rPr>
        <w:t>enabling them to participate and play a key role within their local GAA club.</w:t>
      </w:r>
    </w:p>
    <w:p w14:paraId="64F95CAD" w14:textId="4D653E73" w:rsidR="00DC1D62" w:rsidRPr="00113F62" w:rsidRDefault="00DC1D62" w:rsidP="00A96B0A">
      <w:pPr>
        <w:jc w:val="both"/>
        <w:rPr>
          <w:rFonts w:cstheme="minorHAnsi"/>
        </w:rPr>
      </w:pPr>
    </w:p>
    <w:p w14:paraId="466A29FB" w14:textId="6E465189" w:rsidR="00A4511C" w:rsidRPr="00113F62" w:rsidRDefault="00DC1D62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 xml:space="preserve">To commence this initiative, </w:t>
      </w:r>
      <w:r w:rsidR="004C60DE" w:rsidRPr="00113F62">
        <w:rPr>
          <w:rFonts w:cstheme="minorHAnsi"/>
        </w:rPr>
        <w:t xml:space="preserve">we are </w:t>
      </w:r>
      <w:r w:rsidRPr="00113F62">
        <w:rPr>
          <w:rFonts w:cstheme="minorHAnsi"/>
        </w:rPr>
        <w:t>planning to have a taster session for children and young people who may be interested</w:t>
      </w:r>
      <w:r w:rsidR="004C60DE" w:rsidRPr="00113F62">
        <w:rPr>
          <w:rFonts w:cstheme="minorHAnsi"/>
        </w:rPr>
        <w:t xml:space="preserve"> in participating in this programme.  The taster session will be offered as part of </w:t>
      </w:r>
      <w:r w:rsidR="00D45BD1" w:rsidRPr="00113F62">
        <w:rPr>
          <w:rFonts w:cstheme="minorHAnsi"/>
        </w:rPr>
        <w:t xml:space="preserve">a planned family fun day of celebration on </w:t>
      </w:r>
      <w:r w:rsidR="00F57018" w:rsidRPr="00F57018">
        <w:rPr>
          <w:rFonts w:cstheme="minorHAnsi"/>
          <w:b/>
          <w:bCs/>
        </w:rPr>
        <w:t>Sunday</w:t>
      </w:r>
      <w:r w:rsidR="00D45BD1" w:rsidRPr="00F57018">
        <w:rPr>
          <w:rFonts w:cstheme="minorHAnsi"/>
          <w:b/>
          <w:bCs/>
        </w:rPr>
        <w:t xml:space="preserve"> 2</w:t>
      </w:r>
      <w:r w:rsidR="003C4ED3">
        <w:rPr>
          <w:rFonts w:cstheme="minorHAnsi"/>
          <w:b/>
          <w:bCs/>
        </w:rPr>
        <w:t>5</w:t>
      </w:r>
      <w:r w:rsidR="00D45BD1" w:rsidRPr="00F57018">
        <w:rPr>
          <w:rFonts w:cstheme="minorHAnsi"/>
          <w:b/>
          <w:bCs/>
          <w:vertAlign w:val="superscript"/>
        </w:rPr>
        <w:t>th</w:t>
      </w:r>
      <w:r w:rsidR="00D45BD1" w:rsidRPr="00F57018">
        <w:rPr>
          <w:rFonts w:cstheme="minorHAnsi"/>
          <w:b/>
          <w:bCs/>
        </w:rPr>
        <w:t xml:space="preserve"> September</w:t>
      </w:r>
      <w:r w:rsidR="008942CA">
        <w:rPr>
          <w:rFonts w:cstheme="minorHAnsi"/>
          <w:b/>
          <w:bCs/>
        </w:rPr>
        <w:t xml:space="preserve"> 3 – 5pm</w:t>
      </w:r>
      <w:r w:rsidR="00D45BD1" w:rsidRPr="00113F62">
        <w:rPr>
          <w:rFonts w:cstheme="minorHAnsi"/>
        </w:rPr>
        <w:t xml:space="preserve"> for the GAA’s </w:t>
      </w:r>
      <w:r w:rsidR="004C60DE" w:rsidRPr="00113F62">
        <w:rPr>
          <w:rFonts w:cstheme="minorHAnsi"/>
        </w:rPr>
        <w:t>National Inclusive Fi</w:t>
      </w:r>
      <w:r w:rsidR="00D45BD1" w:rsidRPr="00113F62">
        <w:rPr>
          <w:rFonts w:cstheme="minorHAnsi"/>
        </w:rPr>
        <w:t>tness week</w:t>
      </w:r>
      <w:r w:rsidR="00A96B0A" w:rsidRPr="00113F62">
        <w:rPr>
          <w:rFonts w:cstheme="minorHAnsi"/>
        </w:rPr>
        <w:t xml:space="preserve"> in Pettit Park</w:t>
      </w:r>
      <w:r w:rsidR="00F57018">
        <w:rPr>
          <w:rFonts w:cstheme="minorHAnsi"/>
        </w:rPr>
        <w:t>, Rostrevor</w:t>
      </w:r>
      <w:r w:rsidR="00D45BD1" w:rsidRPr="00113F62">
        <w:rPr>
          <w:rFonts w:cstheme="minorHAnsi"/>
        </w:rPr>
        <w:t>.</w:t>
      </w:r>
      <w:r w:rsidR="00A4511C" w:rsidRPr="00113F62">
        <w:rPr>
          <w:rFonts w:cstheme="minorHAnsi"/>
        </w:rPr>
        <w:t xml:space="preserve">  We would therefore welcome any parents</w:t>
      </w:r>
      <w:r w:rsidR="00754CF8" w:rsidRPr="00113F62">
        <w:rPr>
          <w:rFonts w:cstheme="minorHAnsi"/>
        </w:rPr>
        <w:t>/guardians</w:t>
      </w:r>
      <w:r w:rsidR="00A4511C" w:rsidRPr="00113F62">
        <w:rPr>
          <w:rFonts w:cstheme="minorHAnsi"/>
        </w:rPr>
        <w:t xml:space="preserve"> and children that might be interested in</w:t>
      </w:r>
      <w:r w:rsidR="002A57F8">
        <w:rPr>
          <w:rFonts w:cstheme="minorHAnsi"/>
        </w:rPr>
        <w:t xml:space="preserve"> attending and</w:t>
      </w:r>
      <w:r w:rsidR="00A4511C" w:rsidRPr="00113F62">
        <w:rPr>
          <w:rFonts w:cstheme="minorHAnsi"/>
        </w:rPr>
        <w:t xml:space="preserve"> participating in this taster session.</w:t>
      </w:r>
    </w:p>
    <w:p w14:paraId="5D56E366" w14:textId="695EA744" w:rsidR="00A4511C" w:rsidRPr="00113F62" w:rsidRDefault="00A4511C" w:rsidP="00A96B0A">
      <w:pPr>
        <w:jc w:val="both"/>
        <w:rPr>
          <w:rFonts w:cstheme="minorHAnsi"/>
        </w:rPr>
      </w:pPr>
    </w:p>
    <w:p w14:paraId="51037FB0" w14:textId="4B347B09" w:rsidR="003C02C9" w:rsidRPr="00113F62" w:rsidRDefault="00DC1D62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 xml:space="preserve">We hope to see </w:t>
      </w:r>
      <w:r w:rsidR="00754CF8" w:rsidRPr="00113F62">
        <w:rPr>
          <w:rFonts w:cstheme="minorHAnsi"/>
        </w:rPr>
        <w:t xml:space="preserve">as many of </w:t>
      </w:r>
      <w:r w:rsidRPr="00113F62">
        <w:rPr>
          <w:rFonts w:cstheme="minorHAnsi"/>
        </w:rPr>
        <w:t>you there</w:t>
      </w:r>
      <w:r w:rsidR="00754CF8" w:rsidRPr="00113F62">
        <w:rPr>
          <w:rFonts w:cstheme="minorHAnsi"/>
        </w:rPr>
        <w:t xml:space="preserve"> as possible</w:t>
      </w:r>
      <w:r w:rsidRPr="00113F62">
        <w:rPr>
          <w:rFonts w:cstheme="minorHAnsi"/>
        </w:rPr>
        <w:t xml:space="preserve"> where your child can </w:t>
      </w:r>
      <w:r w:rsidR="00A96B0A" w:rsidRPr="00113F62">
        <w:rPr>
          <w:rFonts w:cstheme="minorHAnsi"/>
        </w:rPr>
        <w:t>try</w:t>
      </w:r>
      <w:r w:rsidRPr="00113F62">
        <w:rPr>
          <w:rFonts w:cstheme="minorHAnsi"/>
        </w:rPr>
        <w:t xml:space="preserve"> </w:t>
      </w:r>
      <w:r w:rsidR="00754CF8" w:rsidRPr="00113F62">
        <w:rPr>
          <w:rFonts w:cstheme="minorHAnsi"/>
        </w:rPr>
        <w:t xml:space="preserve">Gaelic games </w:t>
      </w:r>
      <w:r w:rsidRPr="00113F62">
        <w:rPr>
          <w:rFonts w:cstheme="minorHAnsi"/>
        </w:rPr>
        <w:t>and consider joining up to th</w:t>
      </w:r>
      <w:r w:rsidR="00754CF8" w:rsidRPr="00113F62">
        <w:rPr>
          <w:rFonts w:cstheme="minorHAnsi"/>
        </w:rPr>
        <w:t xml:space="preserve">e </w:t>
      </w:r>
      <w:r w:rsidR="00754CF8" w:rsidRPr="00113F62">
        <w:rPr>
          <w:rFonts w:cstheme="minorHAnsi"/>
          <w:b/>
          <w:bCs/>
        </w:rPr>
        <w:t>‘GAA for All’</w:t>
      </w:r>
      <w:r w:rsidR="00754CF8" w:rsidRPr="00113F62">
        <w:rPr>
          <w:rFonts w:cstheme="minorHAnsi"/>
        </w:rPr>
        <w:t xml:space="preserve"> </w:t>
      </w:r>
      <w:r w:rsidRPr="00113F62">
        <w:rPr>
          <w:rFonts w:cstheme="minorHAnsi"/>
        </w:rPr>
        <w:t xml:space="preserve"> initiative</w:t>
      </w:r>
      <w:r w:rsidR="00754CF8" w:rsidRPr="00113F62">
        <w:rPr>
          <w:rFonts w:cstheme="minorHAnsi"/>
        </w:rPr>
        <w:t xml:space="preserve"> or </w:t>
      </w:r>
      <w:r w:rsidR="003C02C9" w:rsidRPr="00113F62">
        <w:rPr>
          <w:rFonts w:cstheme="minorHAnsi"/>
        </w:rPr>
        <w:t>our</w:t>
      </w:r>
      <w:r w:rsidR="00A96B0A" w:rsidRPr="00113F62">
        <w:rPr>
          <w:rFonts w:cstheme="minorHAnsi"/>
        </w:rPr>
        <w:t xml:space="preserve"> other</w:t>
      </w:r>
      <w:r w:rsidR="003C02C9" w:rsidRPr="00113F62">
        <w:rPr>
          <w:rFonts w:cstheme="minorHAnsi"/>
        </w:rPr>
        <w:t xml:space="preserve"> football teams</w:t>
      </w:r>
      <w:r w:rsidRPr="00113F62">
        <w:rPr>
          <w:rFonts w:cstheme="minorHAnsi"/>
        </w:rPr>
        <w:t xml:space="preserve"> going forward.     </w:t>
      </w:r>
    </w:p>
    <w:p w14:paraId="3ECC1429" w14:textId="77777777" w:rsidR="003C02C9" w:rsidRPr="00113F62" w:rsidRDefault="003C02C9" w:rsidP="00A96B0A">
      <w:pPr>
        <w:jc w:val="both"/>
        <w:rPr>
          <w:rFonts w:cstheme="minorHAnsi"/>
        </w:rPr>
      </w:pPr>
    </w:p>
    <w:p w14:paraId="4019A74E" w14:textId="7676C205" w:rsidR="00DC1D62" w:rsidRPr="00113F62" w:rsidRDefault="00DC1D62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>Stay tuned to our social media channels</w:t>
      </w:r>
      <w:r w:rsidR="00F57018">
        <w:rPr>
          <w:rFonts w:cstheme="minorHAnsi"/>
        </w:rPr>
        <w:t xml:space="preserve"> </w:t>
      </w:r>
      <w:r w:rsidRPr="00113F62">
        <w:rPr>
          <w:rFonts w:cstheme="minorHAnsi"/>
        </w:rPr>
        <w:t xml:space="preserve">for more information on this upcoming event.    </w:t>
      </w:r>
    </w:p>
    <w:p w14:paraId="2724DF15" w14:textId="4C8EFE7F" w:rsidR="003C02C9" w:rsidRPr="00113F62" w:rsidRDefault="003C02C9" w:rsidP="00A96B0A">
      <w:pPr>
        <w:jc w:val="both"/>
        <w:rPr>
          <w:rFonts w:cstheme="minorHAnsi"/>
        </w:rPr>
      </w:pPr>
    </w:p>
    <w:p w14:paraId="24C62E1F" w14:textId="1D281C60" w:rsidR="003C02C9" w:rsidRPr="00113F62" w:rsidRDefault="003C02C9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>Yours sincerely</w:t>
      </w:r>
    </w:p>
    <w:p w14:paraId="26D545B9" w14:textId="5EE0A28C" w:rsidR="003C02C9" w:rsidRPr="00113F62" w:rsidRDefault="003C02C9" w:rsidP="00A96B0A">
      <w:pPr>
        <w:jc w:val="both"/>
        <w:rPr>
          <w:rFonts w:cstheme="minorHAnsi"/>
        </w:rPr>
      </w:pPr>
    </w:p>
    <w:p w14:paraId="6AC8B49E" w14:textId="30C5F07C" w:rsidR="003C02C9" w:rsidRPr="00113F62" w:rsidRDefault="003C02C9" w:rsidP="00A96B0A">
      <w:pPr>
        <w:jc w:val="both"/>
        <w:rPr>
          <w:rFonts w:cstheme="minorHAnsi"/>
        </w:rPr>
      </w:pPr>
    </w:p>
    <w:p w14:paraId="34A78BDB" w14:textId="6C46B2FE" w:rsidR="003C02C9" w:rsidRPr="00113F62" w:rsidRDefault="003C02C9" w:rsidP="00A96B0A">
      <w:pPr>
        <w:jc w:val="both"/>
        <w:rPr>
          <w:rFonts w:ascii="Script MT Bold" w:hAnsi="Script MT Bold" w:cstheme="minorHAnsi"/>
          <w:b/>
          <w:bCs/>
        </w:rPr>
      </w:pPr>
      <w:r w:rsidRPr="00113F62">
        <w:rPr>
          <w:rFonts w:ascii="Script MT Bold" w:hAnsi="Script MT Bold" w:cstheme="minorHAnsi"/>
          <w:b/>
          <w:bCs/>
        </w:rPr>
        <w:t>Martin Daly</w:t>
      </w:r>
    </w:p>
    <w:p w14:paraId="6F4DA2DF" w14:textId="479403F4" w:rsidR="003C02C9" w:rsidRPr="00113F62" w:rsidRDefault="003C02C9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>_____________</w:t>
      </w:r>
    </w:p>
    <w:p w14:paraId="6EE9BD2D" w14:textId="144B88B2" w:rsidR="003C02C9" w:rsidRDefault="003C02C9" w:rsidP="00A96B0A">
      <w:pPr>
        <w:jc w:val="both"/>
        <w:rPr>
          <w:rFonts w:cstheme="minorHAnsi"/>
        </w:rPr>
      </w:pPr>
      <w:r w:rsidRPr="00113F62">
        <w:rPr>
          <w:rFonts w:cstheme="minorHAnsi"/>
        </w:rPr>
        <w:t>Chairperson</w:t>
      </w:r>
    </w:p>
    <w:p w14:paraId="30C7E357" w14:textId="4815D279" w:rsidR="00F57018" w:rsidRDefault="00F57018" w:rsidP="00A96B0A">
      <w:pPr>
        <w:jc w:val="both"/>
        <w:rPr>
          <w:rFonts w:cstheme="minorHAnsi"/>
        </w:rPr>
      </w:pPr>
      <w:r>
        <w:rPr>
          <w:rFonts w:cstheme="minorHAnsi"/>
        </w:rPr>
        <w:t>St Bronagh’s GAA</w:t>
      </w:r>
    </w:p>
    <w:p w14:paraId="40DAACDF" w14:textId="77777777" w:rsidR="00F57018" w:rsidRPr="00113F62" w:rsidRDefault="00F57018" w:rsidP="00A96B0A">
      <w:pPr>
        <w:jc w:val="both"/>
        <w:rPr>
          <w:rFonts w:cstheme="minorHAnsi"/>
        </w:rPr>
      </w:pPr>
    </w:p>
    <w:p w14:paraId="5B56F5BE" w14:textId="77777777" w:rsidR="00DC1D62" w:rsidRPr="00113F62" w:rsidRDefault="00DC1D62" w:rsidP="00A96B0A">
      <w:pPr>
        <w:rPr>
          <w:rFonts w:cstheme="minorHAnsi"/>
        </w:rPr>
      </w:pPr>
    </w:p>
    <w:sectPr w:rsidR="00DC1D62" w:rsidRPr="00113F62" w:rsidSect="008E018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86D7" w14:textId="77777777" w:rsidR="008F39F2" w:rsidRDefault="008F39F2" w:rsidP="003D7601">
      <w:r>
        <w:separator/>
      </w:r>
    </w:p>
  </w:endnote>
  <w:endnote w:type="continuationSeparator" w:id="0">
    <w:p w14:paraId="66E5F20C" w14:textId="77777777" w:rsidR="008F39F2" w:rsidRDefault="008F39F2" w:rsidP="003D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75F50" w14:textId="77777777" w:rsidR="008F39F2" w:rsidRDefault="008F39F2" w:rsidP="003D7601">
      <w:r>
        <w:separator/>
      </w:r>
    </w:p>
  </w:footnote>
  <w:footnote w:type="continuationSeparator" w:id="0">
    <w:p w14:paraId="15903683" w14:textId="77777777" w:rsidR="008F39F2" w:rsidRDefault="008F39F2" w:rsidP="003D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DF96" w14:textId="40DFEBEF" w:rsidR="003D7601" w:rsidRDefault="003D7601">
    <w:pPr>
      <w:pStyle w:val="Header"/>
    </w:pPr>
    <w:r>
      <w:rPr>
        <w:noProof/>
        <w:lang w:eastAsia="en-GB"/>
      </w:rPr>
      <w:drawing>
        <wp:inline distT="0" distB="0" distL="0" distR="0" wp14:anchorId="06147C1E" wp14:editId="19B87EFD">
          <wp:extent cx="868680" cy="822646"/>
          <wp:effectExtent l="0" t="0" r="762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89" cy="86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166F2">
      <w:rPr>
        <w:noProof/>
        <w:lang w:eastAsia="en-GB"/>
      </w:rPr>
      <w:drawing>
        <wp:inline distT="0" distB="0" distL="0" distR="0" wp14:anchorId="696B09D0" wp14:editId="39ED9EB7">
          <wp:extent cx="2362200" cy="80945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979" cy="84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789D754E" wp14:editId="3905DAB3">
          <wp:extent cx="781050" cy="8037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2" cy="815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62"/>
    <w:rsid w:val="00113F62"/>
    <w:rsid w:val="002A57F8"/>
    <w:rsid w:val="00370BAC"/>
    <w:rsid w:val="00380D00"/>
    <w:rsid w:val="003B6F12"/>
    <w:rsid w:val="003C02C9"/>
    <w:rsid w:val="003C4ED3"/>
    <w:rsid w:val="003D7601"/>
    <w:rsid w:val="00435F0F"/>
    <w:rsid w:val="004C60DE"/>
    <w:rsid w:val="006B2D49"/>
    <w:rsid w:val="00754CF8"/>
    <w:rsid w:val="008942CA"/>
    <w:rsid w:val="008E018D"/>
    <w:rsid w:val="008F39F2"/>
    <w:rsid w:val="00995B62"/>
    <w:rsid w:val="00A166F2"/>
    <w:rsid w:val="00A4511C"/>
    <w:rsid w:val="00A96B0A"/>
    <w:rsid w:val="00CE5004"/>
    <w:rsid w:val="00D112B0"/>
    <w:rsid w:val="00D45BD1"/>
    <w:rsid w:val="00DC1D62"/>
    <w:rsid w:val="00EC002E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3F6B8"/>
  <w15:chartTrackingRefBased/>
  <w15:docId w15:val="{BE63F333-9FAE-6641-9767-A95BDD1C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01"/>
  </w:style>
  <w:style w:type="paragraph" w:styleId="Footer">
    <w:name w:val="footer"/>
    <w:basedOn w:val="Normal"/>
    <w:link w:val="FooterChar"/>
    <w:uiPriority w:val="99"/>
    <w:unhideWhenUsed/>
    <w:rsid w:val="003D7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01"/>
  </w:style>
  <w:style w:type="paragraph" w:styleId="Revision">
    <w:name w:val="Revision"/>
    <w:hidden/>
    <w:uiPriority w:val="99"/>
    <w:semiHidden/>
    <w:rsid w:val="00F57018"/>
  </w:style>
  <w:style w:type="paragraph" w:styleId="BalloonText">
    <w:name w:val="Balloon Text"/>
    <w:basedOn w:val="Normal"/>
    <w:link w:val="BalloonTextChar"/>
    <w:uiPriority w:val="99"/>
    <w:semiHidden/>
    <w:unhideWhenUsed/>
    <w:rsid w:val="00370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McCartney (Student)</dc:creator>
  <cp:keywords/>
  <dc:description/>
  <cp:lastModifiedBy>J Gallagher</cp:lastModifiedBy>
  <cp:revision>2</cp:revision>
  <cp:lastPrinted>2022-09-16T10:45:00Z</cp:lastPrinted>
  <dcterms:created xsi:type="dcterms:W3CDTF">2022-09-16T10:46:00Z</dcterms:created>
  <dcterms:modified xsi:type="dcterms:W3CDTF">2022-09-16T10:46:00Z</dcterms:modified>
</cp:coreProperties>
</file>