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8F9A" w14:textId="77777777"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2D685" wp14:editId="40DC8269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76B8" w14:textId="7D57D753" w:rsidR="000B2928" w:rsidRPr="008C1B79" w:rsidRDefault="007B772A" w:rsidP="008C1B79">
                            <w:pPr>
                              <w:jc w:val="center"/>
                              <w:rPr>
                                <w:rFonts w:ascii="Kristen ITC" w:hAnsi="Kristen ITC"/>
                                <w:color w:val="FF00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66"/>
                                <w:sz w:val="72"/>
                                <w:szCs w:val="72"/>
                              </w:rPr>
                              <w:t>1,210,823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D6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14:paraId="0F4076B8" w14:textId="7D57D753" w:rsidR="000B2928" w:rsidRPr="008C1B79" w:rsidRDefault="007B772A" w:rsidP="008C1B79">
                      <w:pPr>
                        <w:jc w:val="center"/>
                        <w:rPr>
                          <w:rFonts w:ascii="Kristen ITC" w:hAnsi="Kristen ITC"/>
                          <w:color w:val="FF0066"/>
                          <w:sz w:val="72"/>
                          <w:szCs w:val="72"/>
                        </w:rPr>
                      </w:pPr>
                      <w:r>
                        <w:rPr>
                          <w:rFonts w:ascii="Kristen ITC" w:hAnsi="Kristen ITC"/>
                          <w:color w:val="FF0066"/>
                          <w:sz w:val="72"/>
                          <w:szCs w:val="72"/>
                        </w:rPr>
                        <w:t>1,210,823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C4AB" wp14:editId="681CBBBF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C089" w14:textId="4555CF85" w:rsidR="000B2928" w:rsidRPr="008C1B79" w:rsidRDefault="007B772A" w:rsidP="008C1B79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t>Keira Kelly</w:t>
                            </w:r>
                            <w:r w:rsidR="008C1B79" w:rsidRPr="008C1B79">
                              <w:rPr>
                                <w:rFonts w:ascii="Kristen ITC" w:hAnsi="Kristen ITC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t>. P5</w:t>
                            </w:r>
                            <w:r w:rsidR="008C1B79" w:rsidRPr="008C1B79">
                              <w:rPr>
                                <w:rFonts w:ascii="Kristen ITC" w:hAnsi="Kristen ITC"/>
                                <w:color w:val="FF0066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3C4AB"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14:paraId="0C5DC089" w14:textId="4555CF85" w:rsidR="000B2928" w:rsidRPr="008C1B79" w:rsidRDefault="007B772A" w:rsidP="008C1B79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66"/>
                          <w:sz w:val="56"/>
                          <w:szCs w:val="56"/>
                        </w:rPr>
                        <w:t>Keira Kelly</w:t>
                      </w:r>
                      <w:r w:rsidR="008C1B79" w:rsidRPr="008C1B79">
                        <w:rPr>
                          <w:rFonts w:ascii="Kristen ITC" w:hAnsi="Kristen ITC"/>
                          <w:b/>
                          <w:bCs/>
                          <w:color w:val="FF0066"/>
                          <w:sz w:val="56"/>
                          <w:szCs w:val="56"/>
                        </w:rPr>
                        <w:t>. P5</w:t>
                      </w:r>
                      <w:r w:rsidR="008C1B79" w:rsidRPr="008C1B79">
                        <w:rPr>
                          <w:rFonts w:ascii="Kristen ITC" w:hAnsi="Kristen ITC"/>
                          <w:color w:val="FF0066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 wp14:anchorId="315B703F" wp14:editId="1BEDDCE8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2F10DC"/>
    <w:rsid w:val="007B772A"/>
    <w:rsid w:val="007F20F1"/>
    <w:rsid w:val="008C1B79"/>
    <w:rsid w:val="009B38DD"/>
    <w:rsid w:val="00C061DA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D46"/>
  <w15:docId w15:val="{E2288277-445E-49CA-830C-AD509CC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 </cp:lastModifiedBy>
  <cp:revision>2</cp:revision>
  <dcterms:created xsi:type="dcterms:W3CDTF">2020-06-30T18:10:00Z</dcterms:created>
  <dcterms:modified xsi:type="dcterms:W3CDTF">2020-06-30T18:10:00Z</dcterms:modified>
</cp:coreProperties>
</file>